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384" w:rsidRDefault="00832384">
      <w:r>
        <w:t>Dane o sprzedaży za ostatni miesiąc zamieszczono poniżej.</w:t>
      </w:r>
    </w:p>
    <w:p w:rsidR="00832384" w:rsidRDefault="00832384"/>
    <w:p w:rsidR="00832384" w:rsidRDefault="00832384">
      <w:bookmarkStart w:id="0" w:name="TutajTabelaDanych"/>
      <w:bookmarkStart w:id="1" w:name="_GoBack"/>
      <w:bookmarkEnd w:id="0"/>
      <w:bookmarkEnd w:id="1"/>
    </w:p>
    <w:p w:rsidR="00832384" w:rsidRDefault="00832384"/>
    <w:p w:rsidR="00832384" w:rsidRDefault="00832384">
      <w:r>
        <w:t>W przypadku pytań, proszę o kontakt.</w:t>
      </w:r>
    </w:p>
    <w:p w:rsidR="00832384" w:rsidRDefault="00832384"/>
    <w:p w:rsidR="00832384" w:rsidRDefault="00832384">
      <w:r>
        <w:t>Dziękuję.</w:t>
      </w:r>
    </w:p>
    <w:p w:rsidR="00832384" w:rsidRDefault="00832384"/>
    <w:p w:rsidR="00832384" w:rsidRDefault="00832384">
      <w:r>
        <w:t>Mike Alexander</w:t>
      </w:r>
    </w:p>
    <w:sectPr w:rsidR="008323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84"/>
    <w:rsid w:val="00832384"/>
    <w:rsid w:val="00F7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Meryk</dc:creator>
  <cp:keywords/>
  <dc:description/>
  <cp:lastModifiedBy>Radek Meryk</cp:lastModifiedBy>
  <cp:revision>1</cp:revision>
  <dcterms:created xsi:type="dcterms:W3CDTF">2010-06-20T04:41:00Z</dcterms:created>
  <dcterms:modified xsi:type="dcterms:W3CDTF">2010-06-20T04:45:00Z</dcterms:modified>
</cp:coreProperties>
</file>